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910C8" w14:textId="77777777" w:rsidR="006A1F1A" w:rsidRPr="00EA10D6" w:rsidRDefault="006A1F1A" w:rsidP="00207248">
      <w:pPr>
        <w:spacing w:line="360" w:lineRule="auto"/>
        <w:jc w:val="center"/>
        <w:rPr>
          <w:b/>
          <w:bCs/>
          <w:i/>
          <w:sz w:val="36"/>
          <w:szCs w:val="36"/>
        </w:rPr>
      </w:pPr>
      <w:r w:rsidRPr="00EA10D6">
        <w:rPr>
          <w:b/>
          <w:bCs/>
          <w:i/>
          <w:sz w:val="36"/>
          <w:szCs w:val="36"/>
        </w:rPr>
        <w:t>CURRICULUM VITA</w:t>
      </w:r>
      <w:r w:rsidR="00F3039B" w:rsidRPr="00EA10D6">
        <w:rPr>
          <w:rFonts w:hint="eastAsia"/>
          <w:b/>
          <w:bCs/>
          <w:i/>
          <w:sz w:val="36"/>
          <w:szCs w:val="36"/>
        </w:rPr>
        <w:t>E</w:t>
      </w:r>
    </w:p>
    <w:p w14:paraId="5AE580ED" w14:textId="77777777" w:rsidR="000B1D73" w:rsidRPr="003459BD" w:rsidRDefault="000B1D73" w:rsidP="00B22A25">
      <w:pPr>
        <w:spacing w:afterLines="50" w:after="120" w:line="360" w:lineRule="auto"/>
        <w:rPr>
          <w:rFonts w:eastAsia="標楷體"/>
          <w:b/>
          <w:caps/>
          <w:sz w:val="28"/>
          <w:szCs w:val="28"/>
          <w:u w:val="single"/>
        </w:rPr>
      </w:pPr>
      <w:r w:rsidRPr="003459BD">
        <w:rPr>
          <w:rFonts w:eastAsia="標楷體"/>
          <w:b/>
          <w:caps/>
          <w:sz w:val="28"/>
          <w:szCs w:val="28"/>
          <w:u w:val="single"/>
        </w:rPr>
        <w:t>Personal Data</w:t>
      </w:r>
    </w:p>
    <w:tbl>
      <w:tblPr>
        <w:tblW w:w="888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4"/>
        <w:gridCol w:w="6356"/>
      </w:tblGrid>
      <w:tr w:rsidR="00E464F3" w:rsidRPr="00E464F3" w14:paraId="20BD453E" w14:textId="77777777" w:rsidTr="00A45477">
        <w:tc>
          <w:tcPr>
            <w:tcW w:w="2524" w:type="dxa"/>
          </w:tcPr>
          <w:p w14:paraId="318FEDBF" w14:textId="77777777" w:rsidR="000B1D73" w:rsidRPr="00E464F3" w:rsidRDefault="000B1D73" w:rsidP="00B22A25">
            <w:pPr>
              <w:spacing w:after="120" w:line="276" w:lineRule="auto"/>
              <w:jc w:val="both"/>
              <w:rPr>
                <w:rFonts w:eastAsia="標楷體"/>
              </w:rPr>
            </w:pPr>
            <w:r w:rsidRPr="00E464F3">
              <w:rPr>
                <w:rFonts w:eastAsia="標楷體"/>
              </w:rPr>
              <w:t>Name:</w:t>
            </w:r>
          </w:p>
        </w:tc>
        <w:tc>
          <w:tcPr>
            <w:tcW w:w="6356" w:type="dxa"/>
          </w:tcPr>
          <w:p w14:paraId="79A09692" w14:textId="7DC9D69B" w:rsidR="000B1D73" w:rsidRPr="00E464F3" w:rsidRDefault="00A45477" w:rsidP="006C4D33">
            <w:pPr>
              <w:spacing w:after="120" w:line="276" w:lineRule="auto"/>
              <w:jc w:val="both"/>
              <w:rPr>
                <w:rFonts w:eastAsia="標楷體"/>
              </w:rPr>
            </w:pPr>
            <w:proofErr w:type="spellStart"/>
            <w:r>
              <w:t>Chih</w:t>
            </w:r>
            <w:proofErr w:type="spellEnd"/>
            <w:r>
              <w:t>-Chen, Yang</w:t>
            </w:r>
            <w:r w:rsidR="000B1D73" w:rsidRPr="00E464F3">
              <w:t>, RN,</w:t>
            </w:r>
            <w:r>
              <w:t xml:space="preserve"> Clinical Midwife</w:t>
            </w:r>
            <w:r w:rsidR="000B1D73" w:rsidRPr="00E464F3">
              <w:rPr>
                <w:rFonts w:hint="eastAsia"/>
              </w:rPr>
              <w:t>.</w:t>
            </w:r>
          </w:p>
        </w:tc>
      </w:tr>
      <w:tr w:rsidR="00C62769" w:rsidRPr="00E464F3" w14:paraId="5BF1D173" w14:textId="77777777" w:rsidTr="00A45477">
        <w:tc>
          <w:tcPr>
            <w:tcW w:w="2524" w:type="dxa"/>
          </w:tcPr>
          <w:p w14:paraId="18162C13" w14:textId="77777777" w:rsidR="00C62769" w:rsidRPr="00E464F3" w:rsidRDefault="00C62769" w:rsidP="00B22A25">
            <w:pPr>
              <w:spacing w:after="120" w:line="276" w:lineRule="auto"/>
              <w:jc w:val="both"/>
              <w:rPr>
                <w:rFonts w:eastAsia="標楷體"/>
              </w:rPr>
            </w:pPr>
            <w:r w:rsidRPr="00C62769">
              <w:rPr>
                <w:rFonts w:eastAsia="標楷體"/>
              </w:rPr>
              <w:t>Current Position</w:t>
            </w:r>
            <w:r>
              <w:rPr>
                <w:rFonts w:eastAsia="標楷體"/>
              </w:rPr>
              <w:t>:</w:t>
            </w:r>
          </w:p>
        </w:tc>
        <w:tc>
          <w:tcPr>
            <w:tcW w:w="6356" w:type="dxa"/>
          </w:tcPr>
          <w:p w14:paraId="25A5927F" w14:textId="36FD329D" w:rsidR="00C62769" w:rsidRPr="00E464F3" w:rsidRDefault="00A45477" w:rsidP="0008764C">
            <w:pPr>
              <w:spacing w:after="120" w:line="276" w:lineRule="auto"/>
              <w:jc w:val="both"/>
            </w:pPr>
            <w:r w:rsidRPr="00A45477">
              <w:t>lecturer</w:t>
            </w:r>
          </w:p>
        </w:tc>
      </w:tr>
      <w:tr w:rsidR="00E464F3" w:rsidRPr="00E464F3" w14:paraId="49C93FB4" w14:textId="77777777" w:rsidTr="00A45477">
        <w:tc>
          <w:tcPr>
            <w:tcW w:w="2524" w:type="dxa"/>
          </w:tcPr>
          <w:p w14:paraId="66FD1545" w14:textId="77777777" w:rsidR="000B1D73" w:rsidRPr="00E464F3" w:rsidRDefault="000B1D73" w:rsidP="00B22A25">
            <w:pPr>
              <w:spacing w:after="120" w:line="276" w:lineRule="auto"/>
              <w:jc w:val="both"/>
              <w:rPr>
                <w:rFonts w:eastAsia="標楷體"/>
              </w:rPr>
            </w:pPr>
            <w:r w:rsidRPr="00E464F3">
              <w:rPr>
                <w:rFonts w:eastAsia="標楷體"/>
              </w:rPr>
              <w:t>Working Address:</w:t>
            </w:r>
          </w:p>
        </w:tc>
        <w:tc>
          <w:tcPr>
            <w:tcW w:w="6356" w:type="dxa"/>
          </w:tcPr>
          <w:p w14:paraId="1625F8DF" w14:textId="77777777" w:rsidR="000B1D73" w:rsidRPr="00E464F3" w:rsidRDefault="00E464F3" w:rsidP="00B22A25">
            <w:pPr>
              <w:spacing w:after="120" w:line="276" w:lineRule="auto"/>
              <w:jc w:val="both"/>
              <w:rPr>
                <w:rFonts w:eastAsia="標楷體"/>
              </w:rPr>
            </w:pPr>
            <w:r w:rsidRPr="00E464F3">
              <w:rPr>
                <w:rFonts w:eastAsia="標楷體"/>
              </w:rPr>
              <w:t xml:space="preserve">365, </w:t>
            </w:r>
            <w:proofErr w:type="spellStart"/>
            <w:r w:rsidRPr="00E464F3">
              <w:rPr>
                <w:rFonts w:eastAsia="標楷體"/>
              </w:rPr>
              <w:t>Mingde</w:t>
            </w:r>
            <w:proofErr w:type="spellEnd"/>
            <w:r w:rsidRPr="00E464F3">
              <w:rPr>
                <w:rFonts w:eastAsia="標楷體"/>
              </w:rPr>
              <w:t xml:space="preserve"> Rd., </w:t>
            </w:r>
            <w:proofErr w:type="spellStart"/>
            <w:r w:rsidRPr="00E464F3">
              <w:rPr>
                <w:rFonts w:eastAsia="標楷體"/>
              </w:rPr>
              <w:t>Beitou</w:t>
            </w:r>
            <w:proofErr w:type="spellEnd"/>
            <w:r w:rsidRPr="00E464F3">
              <w:rPr>
                <w:rFonts w:eastAsia="標楷體"/>
              </w:rPr>
              <w:t xml:space="preserve"> District, Taipei City 11219</w:t>
            </w:r>
          </w:p>
        </w:tc>
      </w:tr>
      <w:tr w:rsidR="00E464F3" w:rsidRPr="00E464F3" w14:paraId="545E7CFB" w14:textId="77777777" w:rsidTr="00A45477">
        <w:tc>
          <w:tcPr>
            <w:tcW w:w="2524" w:type="dxa"/>
          </w:tcPr>
          <w:p w14:paraId="489DBB2D" w14:textId="77777777" w:rsidR="000B1D73" w:rsidRPr="00E464F3" w:rsidRDefault="000B1D73" w:rsidP="00B22A25">
            <w:pPr>
              <w:spacing w:after="120" w:line="276" w:lineRule="auto"/>
              <w:jc w:val="both"/>
              <w:rPr>
                <w:rFonts w:eastAsia="標楷體"/>
              </w:rPr>
            </w:pPr>
            <w:r w:rsidRPr="00E464F3">
              <w:rPr>
                <w:rFonts w:eastAsia="標楷體"/>
              </w:rPr>
              <w:t>Phone (Office):</w:t>
            </w:r>
          </w:p>
        </w:tc>
        <w:tc>
          <w:tcPr>
            <w:tcW w:w="6356" w:type="dxa"/>
          </w:tcPr>
          <w:p w14:paraId="66227E91" w14:textId="038811C7" w:rsidR="000B1D73" w:rsidRPr="00E464F3" w:rsidRDefault="00E464F3" w:rsidP="006C4D33">
            <w:pPr>
              <w:spacing w:after="120" w:line="276" w:lineRule="auto"/>
              <w:jc w:val="both"/>
              <w:rPr>
                <w:rFonts w:eastAsia="標楷體"/>
              </w:rPr>
            </w:pPr>
            <w:r w:rsidRPr="00E464F3">
              <w:rPr>
                <w:rFonts w:eastAsia="標楷體"/>
              </w:rPr>
              <w:t xml:space="preserve">886-2-2822-7101 Ext. </w:t>
            </w:r>
            <w:r w:rsidR="006D3EA6">
              <w:rPr>
                <w:rFonts w:eastAsia="標楷體"/>
              </w:rPr>
              <w:t>3</w:t>
            </w:r>
            <w:r w:rsidR="00A45477">
              <w:rPr>
                <w:rFonts w:eastAsia="標楷體"/>
              </w:rPr>
              <w:t>266</w:t>
            </w:r>
          </w:p>
        </w:tc>
      </w:tr>
      <w:tr w:rsidR="00E464F3" w:rsidRPr="00E464F3" w14:paraId="6AA83D73" w14:textId="77777777" w:rsidTr="00A45477">
        <w:tc>
          <w:tcPr>
            <w:tcW w:w="2524" w:type="dxa"/>
          </w:tcPr>
          <w:p w14:paraId="47ED9023" w14:textId="77777777" w:rsidR="000B1D73" w:rsidRPr="00E464F3" w:rsidRDefault="000B1D73" w:rsidP="00B22A25">
            <w:pPr>
              <w:spacing w:after="120" w:line="276" w:lineRule="auto"/>
              <w:jc w:val="both"/>
              <w:rPr>
                <w:rFonts w:eastAsia="標楷體"/>
              </w:rPr>
            </w:pPr>
            <w:r w:rsidRPr="00E464F3">
              <w:rPr>
                <w:rFonts w:eastAsia="標楷體"/>
              </w:rPr>
              <w:t>E-mail Address:</w:t>
            </w:r>
          </w:p>
        </w:tc>
        <w:tc>
          <w:tcPr>
            <w:tcW w:w="6356" w:type="dxa"/>
          </w:tcPr>
          <w:p w14:paraId="7FBF5837" w14:textId="57A5BD89" w:rsidR="000B1D73" w:rsidRPr="00E464F3" w:rsidRDefault="00A45477" w:rsidP="00B22A25">
            <w:pPr>
              <w:spacing w:after="120"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chihchen</w:t>
            </w:r>
            <w:r w:rsidR="00E464F3" w:rsidRPr="00E464F3">
              <w:rPr>
                <w:rFonts w:eastAsia="標楷體"/>
              </w:rPr>
              <w:t>@ntunhs.edu.tw</w:t>
            </w:r>
          </w:p>
        </w:tc>
      </w:tr>
    </w:tbl>
    <w:p w14:paraId="534A4E33" w14:textId="77777777" w:rsidR="00EA10D6" w:rsidRDefault="00EA10D6" w:rsidP="009A0DC7">
      <w:pPr>
        <w:rPr>
          <w:rFonts w:eastAsia="標楷體"/>
          <w:b/>
          <w:u w:val="single"/>
        </w:rPr>
      </w:pPr>
    </w:p>
    <w:p w14:paraId="64A6EA2B" w14:textId="77777777" w:rsidR="00EA10D6" w:rsidRPr="003459BD" w:rsidRDefault="00EA10D6" w:rsidP="00B22A25">
      <w:pPr>
        <w:spacing w:afterLines="50" w:after="120" w:line="360" w:lineRule="auto"/>
        <w:jc w:val="both"/>
        <w:rPr>
          <w:rFonts w:eastAsia="標楷體"/>
          <w:b/>
          <w:sz w:val="28"/>
          <w:szCs w:val="28"/>
          <w:u w:val="single"/>
        </w:rPr>
      </w:pPr>
      <w:r w:rsidRPr="003459BD">
        <w:rPr>
          <w:rFonts w:eastAsia="標楷體"/>
          <w:b/>
          <w:sz w:val="28"/>
          <w:szCs w:val="28"/>
          <w:u w:val="single"/>
        </w:rPr>
        <w:t>EDUCATION</w:t>
      </w:r>
    </w:p>
    <w:tbl>
      <w:tblPr>
        <w:tblW w:w="85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827"/>
        <w:gridCol w:w="1134"/>
        <w:gridCol w:w="2112"/>
      </w:tblGrid>
      <w:tr w:rsidR="00EA10D6" w:rsidRPr="008E4752" w14:paraId="11E5A5CE" w14:textId="77777777">
        <w:tc>
          <w:tcPr>
            <w:tcW w:w="1446" w:type="dxa"/>
          </w:tcPr>
          <w:p w14:paraId="7272662F" w14:textId="77777777" w:rsidR="00EA10D6" w:rsidRPr="008E4752" w:rsidRDefault="00CA4962" w:rsidP="00CA4962">
            <w:pPr>
              <w:spacing w:afterLines="20" w:after="48" w:line="276" w:lineRule="auto"/>
              <w:rPr>
                <w:rFonts w:eastAsia="標楷體"/>
                <w:b/>
              </w:rPr>
            </w:pPr>
            <w:r w:rsidRPr="00CA4962">
              <w:rPr>
                <w:rFonts w:eastAsia="標楷體"/>
                <w:b/>
              </w:rPr>
              <w:t>Duration</w:t>
            </w:r>
          </w:p>
        </w:tc>
        <w:tc>
          <w:tcPr>
            <w:tcW w:w="3827" w:type="dxa"/>
          </w:tcPr>
          <w:p w14:paraId="29C70EDD" w14:textId="77777777" w:rsidR="00EA10D6" w:rsidRPr="008E4752" w:rsidRDefault="00EA10D6" w:rsidP="00B22A25">
            <w:pPr>
              <w:pStyle w:val="a7"/>
              <w:spacing w:afterLines="20" w:after="48" w:line="276" w:lineRule="auto"/>
              <w:ind w:leftChars="72" w:left="173"/>
              <w:rPr>
                <w:b/>
                <w:sz w:val="24"/>
              </w:rPr>
            </w:pPr>
            <w:r w:rsidRPr="008E4752">
              <w:rPr>
                <w:b/>
                <w:sz w:val="24"/>
              </w:rPr>
              <w:t>Institution &amp; Location</w:t>
            </w:r>
          </w:p>
        </w:tc>
        <w:tc>
          <w:tcPr>
            <w:tcW w:w="1134" w:type="dxa"/>
          </w:tcPr>
          <w:p w14:paraId="5491FC71" w14:textId="77777777" w:rsidR="00EA10D6" w:rsidRPr="008E4752" w:rsidRDefault="00EA10D6" w:rsidP="00B22A25">
            <w:pPr>
              <w:spacing w:afterLines="20" w:after="48" w:line="276" w:lineRule="auto"/>
              <w:rPr>
                <w:rFonts w:eastAsia="標楷體"/>
                <w:b/>
              </w:rPr>
            </w:pPr>
            <w:r w:rsidRPr="008E4752">
              <w:rPr>
                <w:rFonts w:eastAsia="標楷體"/>
                <w:b/>
              </w:rPr>
              <w:t>Degree</w:t>
            </w:r>
          </w:p>
        </w:tc>
        <w:tc>
          <w:tcPr>
            <w:tcW w:w="2112" w:type="dxa"/>
          </w:tcPr>
          <w:p w14:paraId="7F8E51D0" w14:textId="77777777" w:rsidR="00EA10D6" w:rsidRPr="008E4752" w:rsidRDefault="00EA10D6" w:rsidP="00B22A25">
            <w:pPr>
              <w:spacing w:afterLines="20" w:after="48" w:line="276" w:lineRule="auto"/>
              <w:rPr>
                <w:rFonts w:eastAsia="標楷體"/>
                <w:b/>
              </w:rPr>
            </w:pPr>
            <w:r w:rsidRPr="008E4752">
              <w:rPr>
                <w:rFonts w:eastAsia="標楷體"/>
                <w:b/>
              </w:rPr>
              <w:t>Major Subject</w:t>
            </w:r>
          </w:p>
        </w:tc>
      </w:tr>
      <w:tr w:rsidR="00EA10D6" w:rsidRPr="008E4752" w14:paraId="6074A38C" w14:textId="77777777">
        <w:tc>
          <w:tcPr>
            <w:tcW w:w="1446" w:type="dxa"/>
          </w:tcPr>
          <w:p w14:paraId="32169273" w14:textId="0B3F3CF5" w:rsidR="00EA10D6" w:rsidRPr="008E4752" w:rsidRDefault="003459BD" w:rsidP="00372E06">
            <w:pPr>
              <w:spacing w:afterLines="10" w:after="24" w:line="276" w:lineRule="auto"/>
              <w:jc w:val="both"/>
              <w:rPr>
                <w:rFonts w:eastAsia="標楷體"/>
              </w:rPr>
            </w:pPr>
            <w:r w:rsidRPr="008E4752">
              <w:rPr>
                <w:rFonts w:eastAsia="標楷體" w:hint="eastAsia"/>
              </w:rPr>
              <w:t>20</w:t>
            </w:r>
            <w:r w:rsidR="00A45477">
              <w:rPr>
                <w:rFonts w:eastAsia="標楷體"/>
              </w:rPr>
              <w:t>06</w:t>
            </w:r>
            <w:r w:rsidR="00EA10D6" w:rsidRPr="008E4752">
              <w:rPr>
                <w:rFonts w:eastAsia="標楷體"/>
              </w:rPr>
              <w:t>-</w:t>
            </w:r>
            <w:r w:rsidRPr="008E4752">
              <w:rPr>
                <w:rFonts w:eastAsia="標楷體" w:hint="eastAsia"/>
              </w:rPr>
              <w:t>2</w:t>
            </w:r>
            <w:r w:rsidR="00A45477">
              <w:rPr>
                <w:rFonts w:eastAsia="標楷體"/>
              </w:rPr>
              <w:t>009</w:t>
            </w:r>
          </w:p>
        </w:tc>
        <w:tc>
          <w:tcPr>
            <w:tcW w:w="3827" w:type="dxa"/>
          </w:tcPr>
          <w:p w14:paraId="26FD0B9D" w14:textId="6829A411" w:rsidR="00EA10D6" w:rsidRPr="008E4752" w:rsidRDefault="00372E06" w:rsidP="00372E06">
            <w:pPr>
              <w:spacing w:afterLines="10" w:after="24" w:line="276" w:lineRule="auto"/>
              <w:ind w:leftChars="72" w:left="173"/>
              <w:rPr>
                <w:rFonts w:eastAsia="標楷體"/>
              </w:rPr>
            </w:pPr>
            <w:r w:rsidRPr="008E4752">
              <w:t>National</w:t>
            </w:r>
            <w:r w:rsidR="00A45477">
              <w:t xml:space="preserve"> Taipei U</w:t>
            </w:r>
            <w:r w:rsidR="00A45477" w:rsidRPr="00A45477">
              <w:t>niversity</w:t>
            </w:r>
            <w:r w:rsidR="00A45477">
              <w:t xml:space="preserve"> of Nursing Healthy Sciences</w:t>
            </w:r>
          </w:p>
        </w:tc>
        <w:tc>
          <w:tcPr>
            <w:tcW w:w="1134" w:type="dxa"/>
          </w:tcPr>
          <w:p w14:paraId="54B34499" w14:textId="4E3AC5D7" w:rsidR="00EA10D6" w:rsidRPr="008E4752" w:rsidRDefault="00A45477" w:rsidP="00B22A25">
            <w:pPr>
              <w:spacing w:afterLines="10" w:after="24"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Master</w:t>
            </w:r>
          </w:p>
        </w:tc>
        <w:tc>
          <w:tcPr>
            <w:tcW w:w="2112" w:type="dxa"/>
          </w:tcPr>
          <w:p w14:paraId="7C5B951E" w14:textId="6A596843" w:rsidR="00EA10D6" w:rsidRPr="008E4752" w:rsidRDefault="00EA10D6" w:rsidP="00B22A25">
            <w:pPr>
              <w:spacing w:afterLines="10" w:after="24" w:line="276" w:lineRule="auto"/>
              <w:jc w:val="both"/>
              <w:rPr>
                <w:rFonts w:eastAsia="標楷體"/>
              </w:rPr>
            </w:pPr>
            <w:r w:rsidRPr="008E4752">
              <w:rPr>
                <w:rFonts w:eastAsia="標楷體"/>
              </w:rPr>
              <w:t>Nurs</w:t>
            </w:r>
            <w:r w:rsidR="00A45477">
              <w:rPr>
                <w:rFonts w:eastAsia="標楷體"/>
              </w:rPr>
              <w:t>e-Midwifery and Women Health</w:t>
            </w:r>
          </w:p>
        </w:tc>
      </w:tr>
      <w:tr w:rsidR="00EA10D6" w:rsidRPr="008E4752" w14:paraId="694B3537" w14:textId="77777777">
        <w:tc>
          <w:tcPr>
            <w:tcW w:w="1446" w:type="dxa"/>
          </w:tcPr>
          <w:p w14:paraId="1334FEB1" w14:textId="34180C8F" w:rsidR="00EA10D6" w:rsidRPr="008E4752" w:rsidRDefault="00003E01" w:rsidP="00372E06">
            <w:pPr>
              <w:spacing w:afterLines="20" w:after="48" w:line="276" w:lineRule="auto"/>
              <w:jc w:val="both"/>
              <w:rPr>
                <w:rFonts w:eastAsia="標楷體"/>
              </w:rPr>
            </w:pPr>
            <w:r>
              <w:t>20</w:t>
            </w:r>
            <w:r w:rsidR="002E5ED6">
              <w:rPr>
                <w:rFonts w:hint="eastAsia"/>
              </w:rPr>
              <w:t>0</w:t>
            </w:r>
            <w:r w:rsidR="00A45477">
              <w:t>0</w:t>
            </w:r>
            <w:r>
              <w:t>-20</w:t>
            </w:r>
            <w:r w:rsidR="002E5ED6">
              <w:rPr>
                <w:rFonts w:hint="eastAsia"/>
              </w:rPr>
              <w:t>0</w:t>
            </w:r>
            <w:r w:rsidR="00A45477">
              <w:t>2</w:t>
            </w:r>
          </w:p>
        </w:tc>
        <w:tc>
          <w:tcPr>
            <w:tcW w:w="3827" w:type="dxa"/>
          </w:tcPr>
          <w:p w14:paraId="731B86BE" w14:textId="32FDB31E" w:rsidR="00EA10D6" w:rsidRPr="008E4752" w:rsidRDefault="00A45477" w:rsidP="00B22A25">
            <w:pPr>
              <w:pStyle w:val="a7"/>
              <w:spacing w:line="276" w:lineRule="auto"/>
              <w:ind w:leftChars="72" w:left="173"/>
              <w:rPr>
                <w:sz w:val="24"/>
              </w:rPr>
            </w:pPr>
            <w:r w:rsidRPr="008E4752">
              <w:t>National</w:t>
            </w:r>
            <w:r>
              <w:t xml:space="preserve"> Taipei U</w:t>
            </w:r>
            <w:r w:rsidRPr="00A45477">
              <w:t>niversity</w:t>
            </w:r>
            <w:r>
              <w:t xml:space="preserve"> of Nursing Healthy Sciences</w:t>
            </w:r>
          </w:p>
        </w:tc>
        <w:tc>
          <w:tcPr>
            <w:tcW w:w="1134" w:type="dxa"/>
          </w:tcPr>
          <w:p w14:paraId="020D1AF1" w14:textId="65851D74" w:rsidR="00EA10D6" w:rsidRPr="008E4752" w:rsidRDefault="00A45477" w:rsidP="00B22A25">
            <w:pPr>
              <w:spacing w:afterLines="20" w:after="48" w:line="276" w:lineRule="auto"/>
              <w:jc w:val="both"/>
              <w:rPr>
                <w:rFonts w:eastAsia="標楷體"/>
              </w:rPr>
            </w:pPr>
            <w:r w:rsidRPr="00A45477">
              <w:rPr>
                <w:rFonts w:eastAsia="標楷體"/>
              </w:rPr>
              <w:t>Bachelor</w:t>
            </w:r>
          </w:p>
        </w:tc>
        <w:tc>
          <w:tcPr>
            <w:tcW w:w="2112" w:type="dxa"/>
          </w:tcPr>
          <w:p w14:paraId="4BCF4307" w14:textId="77777777" w:rsidR="00EA10D6" w:rsidRPr="008E4752" w:rsidRDefault="00EA10D6" w:rsidP="00B22A25">
            <w:pPr>
              <w:spacing w:afterLines="20" w:after="48" w:line="276" w:lineRule="auto"/>
              <w:jc w:val="both"/>
              <w:rPr>
                <w:rFonts w:eastAsia="標楷體"/>
              </w:rPr>
            </w:pPr>
            <w:r w:rsidRPr="008E4752">
              <w:rPr>
                <w:rFonts w:eastAsia="標楷體"/>
              </w:rPr>
              <w:t>Nursing</w:t>
            </w:r>
          </w:p>
        </w:tc>
      </w:tr>
    </w:tbl>
    <w:p w14:paraId="05456F60" w14:textId="77777777" w:rsidR="001521F3" w:rsidRPr="009A0DC7" w:rsidRDefault="001521F3" w:rsidP="009A0DC7">
      <w:pPr>
        <w:tabs>
          <w:tab w:val="left" w:pos="7371"/>
        </w:tabs>
        <w:snapToGrid w:val="0"/>
      </w:pPr>
    </w:p>
    <w:p w14:paraId="53CE7B08" w14:textId="77777777" w:rsidR="00616F07" w:rsidRPr="00B46F65" w:rsidRDefault="00C62769" w:rsidP="00383502">
      <w:pPr>
        <w:spacing w:beforeLines="100" w:before="240" w:afterLines="50" w:after="120" w:line="360" w:lineRule="auto"/>
        <w:rPr>
          <w:rFonts w:eastAsia="標楷體"/>
          <w:b/>
          <w:sz w:val="28"/>
          <w:szCs w:val="28"/>
          <w:u w:val="single"/>
        </w:rPr>
      </w:pPr>
      <w:r w:rsidRPr="00C62769">
        <w:rPr>
          <w:rFonts w:eastAsia="標楷體"/>
          <w:b/>
          <w:sz w:val="28"/>
          <w:szCs w:val="28"/>
          <w:u w:val="single"/>
        </w:rPr>
        <w:t xml:space="preserve">SPECIALTIES </w:t>
      </w:r>
      <w:r>
        <w:rPr>
          <w:rFonts w:eastAsia="標楷體"/>
          <w:b/>
          <w:sz w:val="28"/>
          <w:szCs w:val="28"/>
          <w:u w:val="single"/>
        </w:rPr>
        <w:t xml:space="preserve">&amp; </w:t>
      </w:r>
      <w:r w:rsidR="00616F07" w:rsidRPr="00B46F65">
        <w:rPr>
          <w:rFonts w:eastAsia="標楷體"/>
          <w:b/>
          <w:sz w:val="28"/>
          <w:szCs w:val="28"/>
          <w:u w:val="single"/>
        </w:rPr>
        <w:t>RESEARCH INTERESTS</w:t>
      </w:r>
    </w:p>
    <w:tbl>
      <w:tblPr>
        <w:tblW w:w="876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0"/>
      </w:tblGrid>
      <w:tr w:rsidR="00616F07" w:rsidRPr="002E6415" w14:paraId="3C43433F" w14:textId="77777777">
        <w:trPr>
          <w:cantSplit/>
          <w:trHeight w:val="320"/>
        </w:trPr>
        <w:tc>
          <w:tcPr>
            <w:tcW w:w="8760" w:type="dxa"/>
          </w:tcPr>
          <w:p w14:paraId="47172B0B" w14:textId="2A1386DC" w:rsidR="00EA77E3" w:rsidRPr="00EA77E3" w:rsidRDefault="00EA77E3" w:rsidP="000F3B6E">
            <w:pPr>
              <w:numPr>
                <w:ilvl w:val="0"/>
                <w:numId w:val="3"/>
              </w:numPr>
              <w:spacing w:line="336" w:lineRule="auto"/>
              <w:ind w:left="357" w:hanging="357"/>
              <w:rPr>
                <w:rFonts w:eastAsia="標楷體"/>
              </w:rPr>
            </w:pPr>
            <w:r>
              <w:rPr>
                <w:rFonts w:eastAsia="標楷體"/>
              </w:rPr>
              <w:t>Clinical m</w:t>
            </w:r>
            <w:r>
              <w:rPr>
                <w:rFonts w:eastAsia="標楷體"/>
              </w:rPr>
              <w:t>idwifery</w:t>
            </w:r>
            <w:r>
              <w:t xml:space="preserve"> practice.</w:t>
            </w:r>
          </w:p>
          <w:p w14:paraId="7CC21241" w14:textId="01C491E5" w:rsidR="00F96A4D" w:rsidRPr="00EA77E3" w:rsidRDefault="00EA77E3" w:rsidP="00EA77E3">
            <w:pPr>
              <w:numPr>
                <w:ilvl w:val="0"/>
                <w:numId w:val="3"/>
              </w:numPr>
              <w:spacing w:line="336" w:lineRule="auto"/>
              <w:ind w:left="357" w:hanging="357"/>
              <w:rPr>
                <w:rFonts w:eastAsia="標楷體"/>
              </w:rPr>
            </w:pPr>
            <w:r>
              <w:t>Breast feeding.</w:t>
            </w:r>
          </w:p>
        </w:tc>
      </w:tr>
    </w:tbl>
    <w:p w14:paraId="3703BF17" w14:textId="77777777" w:rsidR="001B152E" w:rsidRPr="002E7932" w:rsidRDefault="001B152E" w:rsidP="00A45477">
      <w:pPr>
        <w:pStyle w:val="ad"/>
        <w:snapToGrid w:val="0"/>
        <w:spacing w:line="360" w:lineRule="auto"/>
        <w:ind w:leftChars="0" w:left="360"/>
        <w:rPr>
          <w:rFonts w:hint="eastAsia"/>
          <w:shd w:val="clear" w:color="auto" w:fill="FFFFFF"/>
        </w:rPr>
      </w:pPr>
    </w:p>
    <w:sectPr w:rsidR="001B152E" w:rsidRPr="002E7932" w:rsidSect="00B22A25">
      <w:headerReference w:type="even" r:id="rId8"/>
      <w:headerReference w:type="default" r:id="rId9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88C85" w14:textId="77777777" w:rsidR="00AB2859" w:rsidRDefault="00AB2859">
      <w:r>
        <w:separator/>
      </w:r>
    </w:p>
  </w:endnote>
  <w:endnote w:type="continuationSeparator" w:id="0">
    <w:p w14:paraId="5F91A294" w14:textId="77777777" w:rsidR="00AB2859" w:rsidRDefault="00AB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 Std W5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0B721" w14:textId="77777777" w:rsidR="00AB2859" w:rsidRDefault="00AB2859">
      <w:r>
        <w:separator/>
      </w:r>
    </w:p>
  </w:footnote>
  <w:footnote w:type="continuationSeparator" w:id="0">
    <w:p w14:paraId="67F54E33" w14:textId="77777777" w:rsidR="00AB2859" w:rsidRDefault="00AB2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4BE2" w14:textId="77777777" w:rsidR="00050E5C" w:rsidRDefault="00050E5C" w:rsidP="00050E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532F7EA" w14:textId="77777777" w:rsidR="00050E5C" w:rsidRDefault="00050E5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BDAD" w14:textId="77777777" w:rsidR="00050E5C" w:rsidRDefault="00050E5C" w:rsidP="00050E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5F69">
      <w:rPr>
        <w:rStyle w:val="a5"/>
        <w:noProof/>
      </w:rPr>
      <w:t>3</w:t>
    </w:r>
    <w:r>
      <w:rPr>
        <w:rStyle w:val="a5"/>
      </w:rPr>
      <w:fldChar w:fldCharType="end"/>
    </w:r>
  </w:p>
  <w:p w14:paraId="009B68F3" w14:textId="6795435C" w:rsidR="00050E5C" w:rsidRDefault="00050E5C" w:rsidP="00EA77E3">
    <w:pPr>
      <w:pStyle w:val="a3"/>
      <w:wordWrap w:val="0"/>
      <w:ind w:right="36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53C64A7"/>
    <w:multiLevelType w:val="hybridMultilevel"/>
    <w:tmpl w:val="4656DC98"/>
    <w:lvl w:ilvl="0" w:tplc="6192858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170663C7"/>
    <w:multiLevelType w:val="singleLevel"/>
    <w:tmpl w:val="2A1857A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4" w15:restartNumberingAfterBreak="0">
    <w:nsid w:val="28032B5C"/>
    <w:multiLevelType w:val="hybridMultilevel"/>
    <w:tmpl w:val="59AEFF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AE5E37"/>
    <w:multiLevelType w:val="hybridMultilevel"/>
    <w:tmpl w:val="4A8E7F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F4F1C21"/>
    <w:multiLevelType w:val="hybridMultilevel"/>
    <w:tmpl w:val="9BDA8ABA"/>
    <w:lvl w:ilvl="0" w:tplc="61928582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41C5D9A"/>
    <w:multiLevelType w:val="hybridMultilevel"/>
    <w:tmpl w:val="8B46A308"/>
    <w:lvl w:ilvl="0" w:tplc="176034CE">
      <w:start w:val="1"/>
      <w:numFmt w:val="decimal"/>
      <w:lvlText w:val="%1."/>
      <w:lvlJc w:val="left"/>
      <w:pPr>
        <w:ind w:left="480" w:hanging="480"/>
      </w:pPr>
      <w:rPr>
        <w:b w:val="0"/>
        <w:bCs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8C195A"/>
    <w:multiLevelType w:val="hybridMultilevel"/>
    <w:tmpl w:val="4656DC98"/>
    <w:lvl w:ilvl="0" w:tplc="61928582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47DC02A6"/>
    <w:multiLevelType w:val="hybridMultilevel"/>
    <w:tmpl w:val="96B893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4532AC"/>
    <w:multiLevelType w:val="hybridMultilevel"/>
    <w:tmpl w:val="AC4ED6DC"/>
    <w:lvl w:ilvl="0" w:tplc="6BA049EE">
      <w:start w:val="1"/>
      <w:numFmt w:val="decimal"/>
      <w:lvlText w:val="%1."/>
      <w:lvlJc w:val="left"/>
      <w:pPr>
        <w:ind w:left="360" w:hanging="360"/>
      </w:pPr>
      <w:rPr>
        <w:rFonts w:eastAsia="TimesNewRomanPS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526D42"/>
    <w:multiLevelType w:val="hybridMultilevel"/>
    <w:tmpl w:val="7C147A5A"/>
    <w:lvl w:ilvl="0" w:tplc="BCB4D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C425643"/>
    <w:multiLevelType w:val="hybridMultilevel"/>
    <w:tmpl w:val="008416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ED055EB"/>
    <w:multiLevelType w:val="hybridMultilevel"/>
    <w:tmpl w:val="E0000B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C06935"/>
    <w:multiLevelType w:val="hybridMultilevel"/>
    <w:tmpl w:val="205A96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AB3A5D"/>
    <w:multiLevelType w:val="hybridMultilevel"/>
    <w:tmpl w:val="9BDA8ABA"/>
    <w:lvl w:ilvl="0" w:tplc="61928582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13A385F"/>
    <w:multiLevelType w:val="hybridMultilevel"/>
    <w:tmpl w:val="08889C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1928582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hint="default"/>
        <w:b w:val="0"/>
        <w:i w:val="0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49A2A54"/>
    <w:multiLevelType w:val="hybridMultilevel"/>
    <w:tmpl w:val="0B446972"/>
    <w:lvl w:ilvl="0" w:tplc="23409C8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7A72C62"/>
    <w:multiLevelType w:val="hybridMultilevel"/>
    <w:tmpl w:val="DBE6AA1C"/>
    <w:lvl w:ilvl="0" w:tplc="F19ED7C8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hint="default"/>
        <w:b w:val="0"/>
        <w:i w:val="0"/>
        <w:color w:val="000000" w:themeColor="text1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9" w15:restartNumberingAfterBreak="0">
    <w:nsid w:val="70007D69"/>
    <w:multiLevelType w:val="hybridMultilevel"/>
    <w:tmpl w:val="DF60EE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CF51FC"/>
    <w:multiLevelType w:val="hybridMultilevel"/>
    <w:tmpl w:val="36D26224"/>
    <w:lvl w:ilvl="0" w:tplc="7054DB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9631095"/>
    <w:multiLevelType w:val="hybridMultilevel"/>
    <w:tmpl w:val="AEF6B0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A8A5903"/>
    <w:multiLevelType w:val="hybridMultilevel"/>
    <w:tmpl w:val="60B80AE0"/>
    <w:lvl w:ilvl="0" w:tplc="61928582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61928582">
      <w:start w:val="1"/>
      <w:numFmt w:val="decimal"/>
      <w:lvlText w:val="%2."/>
      <w:lvlJc w:val="left"/>
      <w:pPr>
        <w:ind w:left="1440" w:hanging="480"/>
      </w:pPr>
      <w:rPr>
        <w:rFonts w:ascii="Times New Roman" w:hAnsi="Times New Roman" w:hint="default"/>
        <w:b w:val="0"/>
        <w:i w:val="0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20"/>
  </w:num>
  <w:num w:numId="5">
    <w:abstractNumId w:val="13"/>
  </w:num>
  <w:num w:numId="6">
    <w:abstractNumId w:val="1"/>
  </w:num>
  <w:num w:numId="7">
    <w:abstractNumId w:val="0"/>
  </w:num>
  <w:num w:numId="8">
    <w:abstractNumId w:val="4"/>
  </w:num>
  <w:num w:numId="9">
    <w:abstractNumId w:val="9"/>
  </w:num>
  <w:num w:numId="10">
    <w:abstractNumId w:val="19"/>
  </w:num>
  <w:num w:numId="11">
    <w:abstractNumId w:val="16"/>
  </w:num>
  <w:num w:numId="12">
    <w:abstractNumId w:val="22"/>
  </w:num>
  <w:num w:numId="13">
    <w:abstractNumId w:val="15"/>
  </w:num>
  <w:num w:numId="14">
    <w:abstractNumId w:val="6"/>
  </w:num>
  <w:num w:numId="15">
    <w:abstractNumId w:val="2"/>
  </w:num>
  <w:num w:numId="16">
    <w:abstractNumId w:val="5"/>
  </w:num>
  <w:num w:numId="17">
    <w:abstractNumId w:val="18"/>
  </w:num>
  <w:num w:numId="18">
    <w:abstractNumId w:val="8"/>
  </w:num>
  <w:num w:numId="19">
    <w:abstractNumId w:val="21"/>
  </w:num>
  <w:num w:numId="20">
    <w:abstractNumId w:val="10"/>
  </w:num>
  <w:num w:numId="21">
    <w:abstractNumId w:val="17"/>
  </w:num>
  <w:num w:numId="22">
    <w:abstractNumId w:val="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39B"/>
    <w:rsid w:val="000023EB"/>
    <w:rsid w:val="00003E01"/>
    <w:rsid w:val="00012BD3"/>
    <w:rsid w:val="00020F0B"/>
    <w:rsid w:val="000246F2"/>
    <w:rsid w:val="00030852"/>
    <w:rsid w:val="00050E5C"/>
    <w:rsid w:val="00070006"/>
    <w:rsid w:val="0008764C"/>
    <w:rsid w:val="000B1D73"/>
    <w:rsid w:val="000C6B1C"/>
    <w:rsid w:val="000E21CC"/>
    <w:rsid w:val="000F3B6E"/>
    <w:rsid w:val="00112D81"/>
    <w:rsid w:val="00120D56"/>
    <w:rsid w:val="00122262"/>
    <w:rsid w:val="001271E8"/>
    <w:rsid w:val="00127C28"/>
    <w:rsid w:val="001521F3"/>
    <w:rsid w:val="00182FE7"/>
    <w:rsid w:val="00196533"/>
    <w:rsid w:val="001A5DC9"/>
    <w:rsid w:val="001A660C"/>
    <w:rsid w:val="001B152E"/>
    <w:rsid w:val="001B44E6"/>
    <w:rsid w:val="001D5EE5"/>
    <w:rsid w:val="001F1E6C"/>
    <w:rsid w:val="00207248"/>
    <w:rsid w:val="00210D3F"/>
    <w:rsid w:val="00220EE1"/>
    <w:rsid w:val="002374A8"/>
    <w:rsid w:val="00244471"/>
    <w:rsid w:val="00271768"/>
    <w:rsid w:val="002844EC"/>
    <w:rsid w:val="002915F6"/>
    <w:rsid w:val="002938D7"/>
    <w:rsid w:val="00294640"/>
    <w:rsid w:val="002A149C"/>
    <w:rsid w:val="002C6FD4"/>
    <w:rsid w:val="002D1A26"/>
    <w:rsid w:val="002E5ED6"/>
    <w:rsid w:val="002E6415"/>
    <w:rsid w:val="002E7932"/>
    <w:rsid w:val="00342FE6"/>
    <w:rsid w:val="003459BD"/>
    <w:rsid w:val="003527DA"/>
    <w:rsid w:val="00352B2B"/>
    <w:rsid w:val="00366F71"/>
    <w:rsid w:val="00372E06"/>
    <w:rsid w:val="00382DF0"/>
    <w:rsid w:val="00383502"/>
    <w:rsid w:val="003C0080"/>
    <w:rsid w:val="003C4BE6"/>
    <w:rsid w:val="003C5831"/>
    <w:rsid w:val="003E6C52"/>
    <w:rsid w:val="00400B0A"/>
    <w:rsid w:val="0040649C"/>
    <w:rsid w:val="0043718C"/>
    <w:rsid w:val="004441C2"/>
    <w:rsid w:val="00480AA9"/>
    <w:rsid w:val="00483201"/>
    <w:rsid w:val="00492FBB"/>
    <w:rsid w:val="004A19DE"/>
    <w:rsid w:val="004A1DEC"/>
    <w:rsid w:val="004B0A2F"/>
    <w:rsid w:val="004B49BD"/>
    <w:rsid w:val="00505551"/>
    <w:rsid w:val="00507441"/>
    <w:rsid w:val="0053263B"/>
    <w:rsid w:val="00537FEA"/>
    <w:rsid w:val="005518C1"/>
    <w:rsid w:val="00565E0C"/>
    <w:rsid w:val="005853C1"/>
    <w:rsid w:val="005929DD"/>
    <w:rsid w:val="00596B02"/>
    <w:rsid w:val="005A2EBE"/>
    <w:rsid w:val="005B2C65"/>
    <w:rsid w:val="005B51D5"/>
    <w:rsid w:val="005C2708"/>
    <w:rsid w:val="005D2FFF"/>
    <w:rsid w:val="005F18ED"/>
    <w:rsid w:val="005F42AB"/>
    <w:rsid w:val="0061091B"/>
    <w:rsid w:val="00616F07"/>
    <w:rsid w:val="006227CD"/>
    <w:rsid w:val="006255FD"/>
    <w:rsid w:val="006264FF"/>
    <w:rsid w:val="00640A1F"/>
    <w:rsid w:val="00645DA9"/>
    <w:rsid w:val="00655F69"/>
    <w:rsid w:val="00661062"/>
    <w:rsid w:val="00675F90"/>
    <w:rsid w:val="00682564"/>
    <w:rsid w:val="00682900"/>
    <w:rsid w:val="00697ECB"/>
    <w:rsid w:val="006A1F1A"/>
    <w:rsid w:val="006C4D33"/>
    <w:rsid w:val="006D3EA6"/>
    <w:rsid w:val="00701DA3"/>
    <w:rsid w:val="00716705"/>
    <w:rsid w:val="007168A0"/>
    <w:rsid w:val="007219A1"/>
    <w:rsid w:val="007407F7"/>
    <w:rsid w:val="00741178"/>
    <w:rsid w:val="007556C6"/>
    <w:rsid w:val="00772504"/>
    <w:rsid w:val="007A1295"/>
    <w:rsid w:val="007E1A25"/>
    <w:rsid w:val="007E56C3"/>
    <w:rsid w:val="007E7C2E"/>
    <w:rsid w:val="007F68BA"/>
    <w:rsid w:val="008076E0"/>
    <w:rsid w:val="00835BA5"/>
    <w:rsid w:val="00836A1D"/>
    <w:rsid w:val="00842720"/>
    <w:rsid w:val="00843E6C"/>
    <w:rsid w:val="0084410B"/>
    <w:rsid w:val="00866E95"/>
    <w:rsid w:val="00881614"/>
    <w:rsid w:val="00882209"/>
    <w:rsid w:val="008A532E"/>
    <w:rsid w:val="008B52DB"/>
    <w:rsid w:val="008B6485"/>
    <w:rsid w:val="008C76DB"/>
    <w:rsid w:val="008D020E"/>
    <w:rsid w:val="008D4439"/>
    <w:rsid w:val="008E4752"/>
    <w:rsid w:val="008F4E54"/>
    <w:rsid w:val="00911370"/>
    <w:rsid w:val="00955408"/>
    <w:rsid w:val="0096336F"/>
    <w:rsid w:val="00965872"/>
    <w:rsid w:val="0096794D"/>
    <w:rsid w:val="00983BC1"/>
    <w:rsid w:val="00984321"/>
    <w:rsid w:val="00990927"/>
    <w:rsid w:val="00996A91"/>
    <w:rsid w:val="00997725"/>
    <w:rsid w:val="009A0DC7"/>
    <w:rsid w:val="009A5DF6"/>
    <w:rsid w:val="009B1B16"/>
    <w:rsid w:val="009B1F31"/>
    <w:rsid w:val="009B74F2"/>
    <w:rsid w:val="00A11882"/>
    <w:rsid w:val="00A1301E"/>
    <w:rsid w:val="00A15F97"/>
    <w:rsid w:val="00A3175B"/>
    <w:rsid w:val="00A3304C"/>
    <w:rsid w:val="00A45477"/>
    <w:rsid w:val="00A83FB1"/>
    <w:rsid w:val="00A91DBE"/>
    <w:rsid w:val="00AB2859"/>
    <w:rsid w:val="00AB5644"/>
    <w:rsid w:val="00AD0055"/>
    <w:rsid w:val="00AF6AEC"/>
    <w:rsid w:val="00B0520A"/>
    <w:rsid w:val="00B072A7"/>
    <w:rsid w:val="00B22A25"/>
    <w:rsid w:val="00B4694A"/>
    <w:rsid w:val="00B46F65"/>
    <w:rsid w:val="00B62CD6"/>
    <w:rsid w:val="00B95FAF"/>
    <w:rsid w:val="00BE1E7C"/>
    <w:rsid w:val="00BE4372"/>
    <w:rsid w:val="00BE77EB"/>
    <w:rsid w:val="00BF517F"/>
    <w:rsid w:val="00C003B2"/>
    <w:rsid w:val="00C0212E"/>
    <w:rsid w:val="00C23158"/>
    <w:rsid w:val="00C62769"/>
    <w:rsid w:val="00CA4962"/>
    <w:rsid w:val="00CA55F0"/>
    <w:rsid w:val="00CD6870"/>
    <w:rsid w:val="00CE0C02"/>
    <w:rsid w:val="00CE19BF"/>
    <w:rsid w:val="00D05029"/>
    <w:rsid w:val="00D10AEE"/>
    <w:rsid w:val="00D208AD"/>
    <w:rsid w:val="00D31AAE"/>
    <w:rsid w:val="00D469D2"/>
    <w:rsid w:val="00D61A84"/>
    <w:rsid w:val="00D64792"/>
    <w:rsid w:val="00D752D3"/>
    <w:rsid w:val="00DA5B03"/>
    <w:rsid w:val="00DA5CDA"/>
    <w:rsid w:val="00DB4195"/>
    <w:rsid w:val="00DB48A5"/>
    <w:rsid w:val="00DC1E17"/>
    <w:rsid w:val="00DE438E"/>
    <w:rsid w:val="00DF19FD"/>
    <w:rsid w:val="00DF220D"/>
    <w:rsid w:val="00E1015B"/>
    <w:rsid w:val="00E111A5"/>
    <w:rsid w:val="00E36B56"/>
    <w:rsid w:val="00E4500C"/>
    <w:rsid w:val="00E464F3"/>
    <w:rsid w:val="00E775F8"/>
    <w:rsid w:val="00E83C83"/>
    <w:rsid w:val="00EA10D6"/>
    <w:rsid w:val="00EA77E3"/>
    <w:rsid w:val="00EC666A"/>
    <w:rsid w:val="00ED1BBC"/>
    <w:rsid w:val="00EE5A74"/>
    <w:rsid w:val="00EE6911"/>
    <w:rsid w:val="00EF53D1"/>
    <w:rsid w:val="00EF7B94"/>
    <w:rsid w:val="00F01E2D"/>
    <w:rsid w:val="00F1052A"/>
    <w:rsid w:val="00F3039B"/>
    <w:rsid w:val="00F365B0"/>
    <w:rsid w:val="00F70C31"/>
    <w:rsid w:val="00F93C40"/>
    <w:rsid w:val="00F96A4D"/>
    <w:rsid w:val="00FC1988"/>
    <w:rsid w:val="00FD7CB2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566264"/>
  <w15:docId w15:val="{160DA5B3-62AF-464E-93EB-9D8E6D70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Lines="100" w:before="360" w:afterLines="50" w:after="180"/>
      <w:outlineLvl w:val="0"/>
    </w:pPr>
    <w:rPr>
      <w:rFonts w:ascii="Lucida Sans" w:hAnsi="Lucida Sans"/>
      <w:b/>
      <w:bCs/>
      <w:sz w:val="28"/>
    </w:rPr>
  </w:style>
  <w:style w:type="paragraph" w:styleId="2">
    <w:name w:val="heading 2"/>
    <w:basedOn w:val="a"/>
    <w:next w:val="a"/>
    <w:qFormat/>
    <w:pPr>
      <w:keepNext/>
      <w:spacing w:beforeLines="50" w:before="180"/>
      <w:ind w:leftChars="64" w:left="154" w:firstLineChars="622" w:firstLine="1742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Chars="76" w:firstLine="213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Chars="12" w:firstLine="34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qFormat/>
    <w:pPr>
      <w:keepNext/>
      <w:ind w:firstLine="110"/>
      <w:outlineLvl w:val="6"/>
    </w:pPr>
    <w:rPr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sz w:val="26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Title"/>
    <w:basedOn w:val="a"/>
    <w:qFormat/>
    <w:pPr>
      <w:adjustRightInd w:val="0"/>
      <w:spacing w:line="360" w:lineRule="atLeast"/>
      <w:jc w:val="center"/>
      <w:textAlignment w:val="baseline"/>
    </w:pPr>
    <w:rPr>
      <w:rFonts w:eastAsia="細明體"/>
      <w:b/>
      <w:bCs/>
      <w:kern w:val="0"/>
      <w:szCs w:val="20"/>
      <w:u w:val="single"/>
    </w:rPr>
  </w:style>
  <w:style w:type="paragraph" w:styleId="a7">
    <w:name w:val="Body Text"/>
    <w:basedOn w:val="a"/>
    <w:semiHidden/>
    <w:rPr>
      <w:sz w:val="26"/>
    </w:rPr>
  </w:style>
  <w:style w:type="paragraph" w:styleId="a8">
    <w:name w:val="caption"/>
    <w:basedOn w:val="a"/>
    <w:next w:val="a"/>
    <w:qFormat/>
    <w:rPr>
      <w:rFonts w:ascii="Lucida Sans" w:hAnsi="Lucida Sans"/>
      <w:b/>
      <w:bCs/>
      <w:sz w:val="28"/>
    </w:rPr>
  </w:style>
  <w:style w:type="paragraph" w:styleId="a9">
    <w:name w:val="Body Text Indent"/>
    <w:basedOn w:val="a"/>
    <w:semiHidden/>
    <w:pPr>
      <w:ind w:leftChars="90" w:left="216"/>
    </w:pPr>
    <w:rPr>
      <w:sz w:val="28"/>
    </w:rPr>
  </w:style>
  <w:style w:type="paragraph" w:styleId="20">
    <w:name w:val="Body Text Indent 2"/>
    <w:basedOn w:val="a"/>
    <w:semiHidden/>
    <w:pPr>
      <w:spacing w:beforeLines="100" w:before="360" w:afterLines="50" w:after="180" w:line="240" w:lineRule="atLeast"/>
      <w:ind w:leftChars="149" w:left="1436" w:hangingChars="385" w:hanging="1078"/>
    </w:pPr>
    <w:rPr>
      <w:sz w:val="28"/>
    </w:rPr>
  </w:style>
  <w:style w:type="character" w:styleId="aa">
    <w:name w:val="Hyperlink"/>
    <w:basedOn w:val="a0"/>
    <w:rPr>
      <w:color w:val="0000FF"/>
      <w:u w:val="single"/>
    </w:rPr>
  </w:style>
  <w:style w:type="character" w:styleId="ab">
    <w:name w:val="FollowedHyperlink"/>
    <w:basedOn w:val="a0"/>
    <w:semiHidden/>
    <w:rPr>
      <w:color w:val="800080"/>
      <w:u w:val="single"/>
    </w:rPr>
  </w:style>
  <w:style w:type="paragraph" w:customStyle="1" w:styleId="ac">
    <w:name w:val="字元 字元 字元 字元"/>
    <w:basedOn w:val="a"/>
    <w:autoRedefine/>
    <w:rsid w:val="001271E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d">
    <w:name w:val="List Paragraph"/>
    <w:basedOn w:val="a"/>
    <w:link w:val="ae"/>
    <w:uiPriority w:val="1"/>
    <w:qFormat/>
    <w:rsid w:val="00220EE1"/>
    <w:pPr>
      <w:ind w:leftChars="200" w:left="480"/>
    </w:pPr>
  </w:style>
  <w:style w:type="character" w:styleId="af">
    <w:name w:val="Strong"/>
    <w:qFormat/>
    <w:rsid w:val="00030852"/>
    <w:rPr>
      <w:b/>
      <w:bCs/>
    </w:rPr>
  </w:style>
  <w:style w:type="character" w:customStyle="1" w:styleId="stticsscustom-title1">
    <w:name w:val="stticsscustom-title1"/>
    <w:rsid w:val="00030852"/>
    <w:rPr>
      <w:rFonts w:ascii="Arial" w:hAnsi="Arial" w:cs="Arial" w:hint="default"/>
      <w:b/>
      <w:bCs/>
      <w:color w:val="006351"/>
      <w:sz w:val="24"/>
      <w:szCs w:val="24"/>
    </w:rPr>
  </w:style>
  <w:style w:type="character" w:customStyle="1" w:styleId="stticsscustom-subtitle1">
    <w:name w:val="stticsscustom-subtitle1"/>
    <w:rsid w:val="00030852"/>
    <w:rPr>
      <w:rFonts w:ascii="Arial" w:hAnsi="Arial" w:cs="Arial" w:hint="default"/>
      <w:b/>
      <w:bCs/>
      <w:color w:val="442580"/>
      <w:sz w:val="20"/>
      <w:szCs w:val="20"/>
    </w:rPr>
  </w:style>
  <w:style w:type="character" w:customStyle="1" w:styleId="ennormal1">
    <w:name w:val="ennormal1"/>
    <w:rsid w:val="00030852"/>
    <w:rPr>
      <w:rFonts w:ascii="Times New Roman" w:hAnsi="Times New Roman" w:cs="Times New Roman" w:hint="default"/>
      <w:sz w:val="21"/>
      <w:szCs w:val="21"/>
    </w:rPr>
  </w:style>
  <w:style w:type="paragraph" w:customStyle="1" w:styleId="body-paragraph">
    <w:name w:val="body-paragraph"/>
    <w:basedOn w:val="a"/>
    <w:rsid w:val="00EF53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881614"/>
    <w:pPr>
      <w:widowControl w:val="0"/>
      <w:autoSpaceDE w:val="0"/>
      <w:autoSpaceDN w:val="0"/>
      <w:adjustRightInd w:val="0"/>
    </w:pPr>
    <w:rPr>
      <w:rFonts w:ascii="DFKaiShu Std W5" w:eastAsia="DFKaiShu Std W5" w:cs="DFKaiShu Std W5"/>
      <w:color w:val="000000"/>
      <w:sz w:val="24"/>
      <w:szCs w:val="24"/>
    </w:rPr>
  </w:style>
  <w:style w:type="character" w:customStyle="1" w:styleId="A19">
    <w:name w:val="A19"/>
    <w:uiPriority w:val="99"/>
    <w:rsid w:val="00244471"/>
    <w:rPr>
      <w:color w:val="221E1F"/>
      <w:sz w:val="12"/>
      <w:szCs w:val="12"/>
    </w:rPr>
  </w:style>
  <w:style w:type="paragraph" w:styleId="HTML">
    <w:name w:val="HTML Preformatted"/>
    <w:basedOn w:val="a"/>
    <w:link w:val="HTML0"/>
    <w:uiPriority w:val="99"/>
    <w:unhideWhenUsed/>
    <w:rsid w:val="00EE5A74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EE5A74"/>
    <w:rPr>
      <w:rFonts w:ascii="Courier New" w:hAnsi="Courier New" w:cs="Courier New"/>
      <w:kern w:val="2"/>
    </w:rPr>
  </w:style>
  <w:style w:type="character" w:customStyle="1" w:styleId="A30">
    <w:name w:val="A3"/>
    <w:uiPriority w:val="99"/>
    <w:rsid w:val="00655F69"/>
    <w:rPr>
      <w:b/>
      <w:bCs/>
      <w:color w:val="000000"/>
      <w:sz w:val="34"/>
      <w:szCs w:val="34"/>
    </w:rPr>
  </w:style>
  <w:style w:type="character" w:customStyle="1" w:styleId="ae">
    <w:name w:val="清單段落 字元"/>
    <w:link w:val="ad"/>
    <w:uiPriority w:val="1"/>
    <w:rsid w:val="009A5DF6"/>
    <w:rPr>
      <w:kern w:val="2"/>
      <w:sz w:val="24"/>
      <w:szCs w:val="24"/>
    </w:rPr>
  </w:style>
  <w:style w:type="character" w:styleId="af0">
    <w:name w:val="Emphasis"/>
    <w:uiPriority w:val="20"/>
    <w:qFormat/>
    <w:rsid w:val="003527DA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8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2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5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08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35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8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43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5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73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1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6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0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62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72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4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CCB3C-BE8E-435C-BE81-EC1B9214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505</Characters>
  <Application>Microsoft Office Word</Application>
  <DocSecurity>0</DocSecurity>
  <Lines>4</Lines>
  <Paragraphs>1</Paragraphs>
  <ScaleCrop>false</ScaleCrop>
  <Company>FY</Company>
  <LinksUpToDate>false</LinksUpToDate>
  <CharactersWithSpaces>592</CharactersWithSpaces>
  <SharedDoc>false</SharedDoc>
  <HLinks>
    <vt:vector size="6" baseType="variant">
      <vt:variant>
        <vt:i4>8323146</vt:i4>
      </vt:variant>
      <vt:variant>
        <vt:i4>0</vt:i4>
      </vt:variant>
      <vt:variant>
        <vt:i4>0</vt:i4>
      </vt:variant>
      <vt:variant>
        <vt:i4>5</vt:i4>
      </vt:variant>
      <vt:variant>
        <vt:lpwstr>http://www.twna.org.tw/TWNA_BACKEND/upload/web/ePublication/5894/JNRv16n4-264-274.pdf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</dc:title>
  <dc:creator>LCY</dc:creator>
  <cp:lastModifiedBy>User</cp:lastModifiedBy>
  <cp:revision>3</cp:revision>
  <cp:lastPrinted>2001-01-22T05:47:00Z</cp:lastPrinted>
  <dcterms:created xsi:type="dcterms:W3CDTF">2023-10-20T03:01:00Z</dcterms:created>
  <dcterms:modified xsi:type="dcterms:W3CDTF">2023-10-20T03:16:00Z</dcterms:modified>
</cp:coreProperties>
</file>