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45" w:rsidRDefault="00503445" w:rsidP="00503445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國立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北護理健康大學護理</w:t>
      </w:r>
      <w:r>
        <w:rPr>
          <w:rFonts w:eastAsia="標楷體" w:hint="eastAsia"/>
          <w:sz w:val="28"/>
        </w:rPr>
        <w:t>助產及婦女健康系護理助產碩士班</w:t>
      </w:r>
    </w:p>
    <w:p w:rsidR="00503445" w:rsidRDefault="00503445" w:rsidP="00503445">
      <w:pPr>
        <w:spacing w:line="480" w:lineRule="exact"/>
        <w:jc w:val="center"/>
        <w:rPr>
          <w:rFonts w:ascii="標楷體" w:eastAsia="標楷體" w:hAnsi="標楷體"/>
          <w:sz w:val="28"/>
        </w:rPr>
      </w:pPr>
      <w:bookmarkStart w:id="0" w:name="_GoBack"/>
      <w:r w:rsidRPr="00A54625">
        <w:rPr>
          <w:rFonts w:ascii="標楷體" w:eastAsia="標楷體" w:hAnsi="標楷體" w:hint="eastAsia"/>
          <w:b/>
          <w:bCs/>
          <w:sz w:val="36"/>
          <w:szCs w:val="36"/>
        </w:rPr>
        <w:t>碩士學位</w:t>
      </w:r>
      <w:r w:rsidR="000D2927">
        <w:rPr>
          <w:rFonts w:ascii="標楷體" w:eastAsia="標楷體" w:hAnsi="標楷體" w:hint="eastAsia"/>
          <w:b/>
          <w:bCs/>
          <w:sz w:val="36"/>
          <w:szCs w:val="36"/>
        </w:rPr>
        <w:t>考試</w:t>
      </w:r>
      <w:r w:rsidRPr="00A54625">
        <w:rPr>
          <w:rFonts w:ascii="標楷體" w:eastAsia="標楷體" w:hAnsi="標楷體" w:hint="eastAsia"/>
          <w:b/>
          <w:bCs/>
          <w:sz w:val="36"/>
        </w:rPr>
        <w:t>審查意</w:t>
      </w:r>
      <w:r>
        <w:rPr>
          <w:rFonts w:ascii="標楷體" w:eastAsia="標楷體" w:hAnsi="標楷體" w:hint="eastAsia"/>
          <w:b/>
          <w:bCs/>
          <w:sz w:val="36"/>
        </w:rPr>
        <w:t>見表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3036"/>
        <w:gridCol w:w="1253"/>
        <w:gridCol w:w="3878"/>
      </w:tblGrid>
      <w:tr w:rsidR="00503445" w:rsidTr="000D2927">
        <w:trPr>
          <w:trHeight w:val="5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03445" w:rsidRDefault="00503445" w:rsidP="000D2927">
            <w:pPr>
              <w:rPr>
                <w:rFonts w:ascii="標楷體" w:eastAsia="標楷體" w:hAnsi="標楷體"/>
                <w:sz w:val="28"/>
              </w:rPr>
            </w:pPr>
            <w:r w:rsidRPr="000D2927">
              <w:rPr>
                <w:rFonts w:ascii="標楷體" w:eastAsia="標楷體" w:hAnsi="標楷體" w:hint="eastAsia"/>
                <w:kern w:val="0"/>
                <w:sz w:val="28"/>
                <w:fitText w:val="560" w:id="-1230247167"/>
              </w:rPr>
              <w:t>學號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0D292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2A48A5" w:rsidRDefault="00503445" w:rsidP="006B39A2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0D2927" w:rsidTr="000D2927">
        <w:trPr>
          <w:trHeight w:val="5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27" w:rsidRDefault="000D2927" w:rsidP="000D2927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成績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27" w:rsidRDefault="000D2927" w:rsidP="006B39A2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27" w:rsidRDefault="000D2927" w:rsidP="006B39A2">
            <w:pPr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27" w:rsidRDefault="000D2927" w:rsidP="006B39A2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通過</w:t>
            </w:r>
          </w:p>
          <w:p w:rsidR="000D2927" w:rsidRDefault="000D2927" w:rsidP="006B39A2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修改後通過</w:t>
            </w:r>
          </w:p>
          <w:p w:rsidR="000D2927" w:rsidRPr="002A48A5" w:rsidRDefault="000D2927" w:rsidP="006B39A2">
            <w:pPr>
              <w:jc w:val="both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新細明體" w:hAnsi="新細明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不通過</w:t>
            </w:r>
          </w:p>
        </w:tc>
      </w:tr>
      <w:tr w:rsidR="00503445" w:rsidTr="000D2927">
        <w:trPr>
          <w:cantSplit/>
          <w:trHeight w:val="55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5" w:rsidRDefault="000D2927" w:rsidP="006B39A2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</w:tc>
      </w:tr>
      <w:tr w:rsidR="00503445" w:rsidTr="000D2927">
        <w:trPr>
          <w:cantSplit/>
          <w:trHeight w:val="55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5" w:rsidRDefault="00503445" w:rsidP="006B39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Default="00503445" w:rsidP="006B39A2">
            <w:pPr>
              <w:ind w:left="480" w:hangingChars="200" w:hanging="48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>)</w:t>
            </w:r>
          </w:p>
        </w:tc>
      </w:tr>
    </w:tbl>
    <w:p w:rsidR="00503445" w:rsidRDefault="00503445" w:rsidP="0050344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審查意見：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503445" w:rsidTr="006B39A2">
        <w:tc>
          <w:tcPr>
            <w:tcW w:w="9748" w:type="dxa"/>
          </w:tcPr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/>
              </w:rPr>
            </w:pPr>
          </w:p>
          <w:p w:rsidR="00503445" w:rsidRDefault="00503445" w:rsidP="006B39A2">
            <w:pPr>
              <w:rPr>
                <w:rFonts w:ascii="標楷體" w:eastAsia="標楷體" w:hAnsi="標楷體" w:hint="eastAsia"/>
              </w:rPr>
            </w:pPr>
          </w:p>
        </w:tc>
      </w:tr>
    </w:tbl>
    <w:p w:rsidR="00503445" w:rsidRDefault="00503445" w:rsidP="00503445">
      <w:pPr>
        <w:ind w:left="4320" w:firstLine="480"/>
        <w:jc w:val="both"/>
        <w:rPr>
          <w:rFonts w:ascii="標楷體" w:eastAsia="標楷體" w:hAnsi="標楷體"/>
        </w:rPr>
      </w:pPr>
    </w:p>
    <w:p w:rsidR="00503445" w:rsidRDefault="00503445" w:rsidP="00503445">
      <w:pPr>
        <w:ind w:right="520"/>
        <w:rPr>
          <w:rFonts w:ascii="標楷體" w:eastAsia="標楷體" w:hAnsi="標楷體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>口試委員簽名：</w:t>
      </w:r>
      <w:r>
        <w:rPr>
          <w:rFonts w:ascii="標楷體" w:eastAsia="標楷體" w:hAnsi="標楷體" w:hint="eastAsia"/>
          <w:sz w:val="26"/>
          <w:u w:val="single"/>
        </w:rPr>
        <w:t xml:space="preserve">　　    　　　　     　　　   </w:t>
      </w:r>
    </w:p>
    <w:p w:rsidR="00503445" w:rsidRDefault="00503445" w:rsidP="00503445">
      <w:pPr>
        <w:ind w:left="4320" w:firstLine="480"/>
        <w:jc w:val="both"/>
        <w:rPr>
          <w:rFonts w:ascii="標楷體" w:eastAsia="標楷體" w:hAnsi="標楷體"/>
          <w:sz w:val="26"/>
          <w:u w:val="single"/>
        </w:rPr>
      </w:pPr>
    </w:p>
    <w:p w:rsidR="00503445" w:rsidRDefault="00503445" w:rsidP="000D2927">
      <w:pPr>
        <w:jc w:val="both"/>
        <w:rPr>
          <w:rFonts w:ascii="標楷體" w:eastAsia="標楷體" w:hAnsi="標楷體"/>
          <w:sz w:val="26"/>
          <w:u w:val="single"/>
        </w:rPr>
      </w:pPr>
      <w:r>
        <w:rPr>
          <w:rFonts w:ascii="標楷體" w:eastAsia="標楷體" w:hAnsi="標楷體" w:hint="eastAsia"/>
          <w:sz w:val="26"/>
        </w:rPr>
        <w:t>日　　　　期：</w:t>
      </w:r>
      <w:r>
        <w:rPr>
          <w:rFonts w:ascii="標楷體" w:eastAsia="標楷體" w:hAnsi="標楷體" w:hint="eastAsia"/>
          <w:sz w:val="26"/>
          <w:u w:val="single"/>
        </w:rPr>
        <w:t xml:space="preserve">　　　　            　　　</w:t>
      </w:r>
    </w:p>
    <w:p w:rsidR="000D2927" w:rsidRDefault="00503445" w:rsidP="000D2927">
      <w:pPr>
        <w:ind w:left="3900"/>
        <w:jc w:val="right"/>
        <w:rPr>
          <w:rFonts w:ascii="標楷體" w:eastAsia="標楷體" w:cs="華康楷書體W5"/>
          <w:szCs w:val="32"/>
        </w:rPr>
      </w:pPr>
      <w:r>
        <w:rPr>
          <w:rFonts w:ascii="標楷體" w:eastAsia="標楷體" w:hAnsi="標楷體" w:hint="eastAsia"/>
          <w:sz w:val="26"/>
          <w:u w:val="single"/>
        </w:rPr>
        <w:t>※考試委員各1份</w:t>
      </w:r>
    </w:p>
    <w:p w:rsidR="00503445" w:rsidRPr="00AF653A" w:rsidRDefault="00503445" w:rsidP="000D2927">
      <w:pPr>
        <w:ind w:leftChars="-1" w:left="-2" w:firstLineChars="638" w:firstLine="2554"/>
        <w:jc w:val="both"/>
        <w:rPr>
          <w:rFonts w:ascii="標楷體" w:eastAsia="標楷體" w:hAnsi="標楷體"/>
          <w:b/>
          <w:sz w:val="40"/>
          <w:szCs w:val="40"/>
          <w:u w:val="double"/>
        </w:rPr>
      </w:pP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lastRenderedPageBreak/>
        <w:t>國立</w:t>
      </w:r>
      <w:proofErr w:type="gramStart"/>
      <w:r>
        <w:rPr>
          <w:rFonts w:ascii="標楷體" w:eastAsia="標楷體" w:hAnsi="標楷體" w:hint="eastAsia"/>
          <w:b/>
          <w:sz w:val="40"/>
          <w:szCs w:val="40"/>
          <w:u w:val="double"/>
        </w:rPr>
        <w:t>臺</w:t>
      </w:r>
      <w:proofErr w:type="gramEnd"/>
      <w:r>
        <w:rPr>
          <w:rFonts w:ascii="標楷體" w:eastAsia="標楷體" w:hAnsi="標楷體" w:hint="eastAsia"/>
          <w:b/>
          <w:sz w:val="40"/>
          <w:szCs w:val="40"/>
          <w:u w:val="double"/>
        </w:rPr>
        <w:t>北護理健康大學</w:t>
      </w:r>
    </w:p>
    <w:p w:rsidR="00503445" w:rsidRPr="00AF653A" w:rsidRDefault="00503445" w:rsidP="0050344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</w:p>
    <w:p w:rsidR="00503445" w:rsidRPr="000F7F4A" w:rsidRDefault="00503445" w:rsidP="00503445">
      <w:pPr>
        <w:spacing w:line="400" w:lineRule="exact"/>
        <w:ind w:firstLineChars="1250" w:firstLine="3250"/>
        <w:rPr>
          <w:rFonts w:ascii="標楷體" w:eastAsia="標楷體" w:hAnsi="標楷體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503445" w:rsidTr="006B39A2"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445" w:rsidRPr="003C5C59" w:rsidRDefault="00503445" w:rsidP="006B39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3445" w:rsidRPr="00AF653A" w:rsidRDefault="00503445" w:rsidP="006B39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445" w:rsidTr="006B39A2">
        <w:trPr>
          <w:trHeight w:val="168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   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445" w:rsidRDefault="00503445" w:rsidP="006B39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□鐘點費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:rsidR="00503445" w:rsidRDefault="00503445" w:rsidP="006B39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□口試費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□論文指導費   □交通費</w:t>
            </w:r>
          </w:p>
          <w:p w:rsidR="00503445" w:rsidRDefault="00503445" w:rsidP="006B39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03445" w:rsidRPr="00AF653A" w:rsidRDefault="00503445" w:rsidP="006B39A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校內工讀費（請另檢附「臨時人員出勤明細表」）</w:t>
            </w:r>
          </w:p>
        </w:tc>
      </w:tr>
      <w:tr w:rsidR="00503445" w:rsidTr="006B39A2"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   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</w:p>
          <w:p w:rsidR="00503445" w:rsidRPr="00AF653A" w:rsidRDefault="00503445" w:rsidP="006B39A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503445" w:rsidTr="006B39A2"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45" w:rsidRPr="00AF653A" w:rsidRDefault="00503445" w:rsidP="006B39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   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445" w:rsidRPr="003D1C77" w:rsidRDefault="00503445" w:rsidP="006B39A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503445" w:rsidRPr="00AF653A" w:rsidRDefault="00503445" w:rsidP="006B39A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503445" w:rsidRPr="008356D3" w:rsidTr="006B39A2"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:rsidR="00503445" w:rsidRPr="00AF653A" w:rsidRDefault="00503445" w:rsidP="006B3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:rsidR="00503445" w:rsidRPr="00AF653A" w:rsidRDefault="00503445" w:rsidP="006B39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:rsidR="00503445" w:rsidRPr="00AF653A" w:rsidRDefault="00503445" w:rsidP="006B39A2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03445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國民身份證統一編號：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  <w:r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</w:rPr>
              <w:t>分行：</w:t>
            </w:r>
            <w:r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:rsidR="00503445" w:rsidRPr="00AF653A" w:rsidRDefault="00503445" w:rsidP="006B39A2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匯款帳號：</w:t>
            </w:r>
          </w:p>
          <w:p w:rsidR="00503445" w:rsidRPr="006C7AC8" w:rsidRDefault="00503445" w:rsidP="000D2927">
            <w:pPr>
              <w:tabs>
                <w:tab w:val="left" w:pos="6375"/>
                <w:tab w:val="left" w:pos="8685"/>
              </w:tabs>
              <w:spacing w:line="700" w:lineRule="exact"/>
              <w:ind w:firstLineChars="25" w:firstLine="65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503445" w:rsidRDefault="00503445" w:rsidP="00503445"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:rsidR="00F4511F" w:rsidRDefault="00503445" w:rsidP="00503445">
      <w:r>
        <w:rPr>
          <w:rFonts w:hint="eastAsia"/>
        </w:rPr>
        <w:t xml:space="preserve">                 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         </w:t>
      </w:r>
    </w:p>
    <w:sectPr w:rsidR="00F4511F" w:rsidSect="00503445">
      <w:headerReference w:type="default" r:id="rId7"/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83" w:rsidRDefault="00B90583">
      <w:r>
        <w:separator/>
      </w:r>
    </w:p>
  </w:endnote>
  <w:endnote w:type="continuationSeparator" w:id="0">
    <w:p w:rsidR="00B90583" w:rsidRDefault="00B9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83" w:rsidRDefault="00B90583">
      <w:r>
        <w:separator/>
      </w:r>
    </w:p>
  </w:footnote>
  <w:footnote w:type="continuationSeparator" w:id="0">
    <w:p w:rsidR="00B90583" w:rsidRDefault="00B9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35" w:rsidRDefault="00503445">
    <w:pPr>
      <w:pStyle w:val="a5"/>
    </w:pPr>
    <w:r>
      <w:rPr>
        <w:rFonts w:hint="eastAsia"/>
      </w:rPr>
      <w:t>112.06.20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5"/>
    <w:rsid w:val="000D2927"/>
    <w:rsid w:val="00503445"/>
    <w:rsid w:val="00B90583"/>
    <w:rsid w:val="00F10D13"/>
    <w:rsid w:val="00F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458E"/>
  <w15:chartTrackingRefBased/>
  <w15:docId w15:val="{5BBE2493-C9D1-47A4-A19C-26CD70F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03445"/>
    <w:pPr>
      <w:adjustRightInd w:val="0"/>
      <w:textAlignment w:val="baseline"/>
    </w:pPr>
  </w:style>
  <w:style w:type="character" w:customStyle="1" w:styleId="a4">
    <w:name w:val="註解文字 字元"/>
    <w:basedOn w:val="a0"/>
    <w:link w:val="a3"/>
    <w:semiHidden/>
    <w:rsid w:val="00503445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0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34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DA841-13A0-408B-9E65-920B2AE9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2023-06-21T07:49:00Z</dcterms:created>
  <dcterms:modified xsi:type="dcterms:W3CDTF">2023-06-21T07:49:00Z</dcterms:modified>
</cp:coreProperties>
</file>